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26.11 Eliisa +3 treenaajaa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Alkulämppä räpylän ja pallon kanssa + mailajumppa rangan kierroilla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Lyönnit: kopit 3x10 tavoite onnistuneet 8/10, peruslyönti väliin 10x  pitkälle taakse (läpäriyritys) 10x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Lyöntitreeni: Samasta vauhdista näppi ja maakova, lukkari heittää väliin vääriä 2 raja &amp; 3raja 15xpuoli satunnaisesti lyhyttä ja kovaa.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Heittodrilli: vastaantuloa kovalla heitto räpsän kautta, lyhyt näpin haku alakautta heitto ja pitkä näpin haku. Molemmat näpit kädellä kiinni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Lukkaritreeni kolmella: (lukkari, lyöjä, pesävahti) lyöntiparina lyhyt näppi + kova näppi. Koutsi määrää lyönnin. Lyhyestä lukkarin haku + heitto pesään, pitkänäppi pesävahti ottaa kiinni kädellä ja heitto lukkarille. Ennätettiin vain 1raja.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